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71" w:rsidRPr="00783282" w:rsidRDefault="00A0653C" w:rsidP="00311F71">
      <w:pPr>
        <w:rPr>
          <w:rFonts w:eastAsia="Times New Roman" w:cstheme="minorHAnsi"/>
          <w:color w:val="000000"/>
          <w:sz w:val="18"/>
          <w:szCs w:val="18"/>
          <w:lang w:eastAsia="sk-SK"/>
        </w:rPr>
      </w:pPr>
      <w:r>
        <w:rPr>
          <w:rFonts w:eastAsia="Times New Roman" w:cstheme="minorHAnsi"/>
          <w:color w:val="000000"/>
          <w:sz w:val="18"/>
          <w:szCs w:val="18"/>
          <w:lang w:eastAsia="sk-SK"/>
        </w:rPr>
        <w:t>ATG027</w:t>
      </w:r>
      <w:r w:rsidR="00311F71"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311F71" w:rsidRPr="00783282">
        <w:rPr>
          <w:rFonts w:eastAsia="Times New Roman" w:cstheme="minorHAnsi"/>
          <w:color w:val="000000"/>
          <w:sz w:val="18"/>
          <w:szCs w:val="18"/>
          <w:lang w:eastAsia="sk-SK"/>
        </w:rPr>
        <w:t>Farba na kožu s hubkou</w:t>
      </w:r>
      <w:r w:rsidR="00311F71"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311F71" w:rsidRPr="00783282">
        <w:rPr>
          <w:rFonts w:eastAsia="Times New Roman" w:cstheme="minorHAnsi"/>
          <w:color w:val="000000"/>
          <w:sz w:val="18"/>
          <w:szCs w:val="18"/>
          <w:lang w:eastAsia="sk-SK"/>
        </w:rPr>
        <w:t>–</w:t>
      </w:r>
      <w:r w:rsidR="00311F71"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311F71" w:rsidRPr="00783282">
        <w:rPr>
          <w:rFonts w:eastAsia="Times New Roman" w:cstheme="minorHAnsi"/>
          <w:color w:val="000000"/>
          <w:sz w:val="18"/>
          <w:szCs w:val="18"/>
          <w:lang w:eastAsia="sk-SK"/>
        </w:rPr>
        <w:t>odstraňuje škrabance, odreniny a znaky opotrebenia na koži, umelej koži na akomk</w:t>
      </w:r>
      <w:r w:rsidR="005C7DC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oľvek sedadle automobilu- farba </w:t>
      </w:r>
      <w:r>
        <w:rPr>
          <w:rFonts w:eastAsia="Times New Roman" w:cstheme="minorHAnsi"/>
          <w:color w:val="000000"/>
          <w:sz w:val="18"/>
          <w:szCs w:val="18"/>
          <w:lang w:eastAsia="sk-SK"/>
        </w:rPr>
        <w:t>HNEDÁ</w:t>
      </w:r>
    </w:p>
    <w:p w:rsidR="00311F71" w:rsidRPr="00783282" w:rsidRDefault="00311F71" w:rsidP="00311F71">
      <w:pPr>
        <w:ind w:firstLine="708"/>
        <w:rPr>
          <w:rFonts w:cstheme="minorHAnsi"/>
          <w:sz w:val="18"/>
          <w:szCs w:val="18"/>
        </w:rPr>
      </w:pPr>
    </w:p>
    <w:p w:rsidR="00311F71" w:rsidRDefault="00311F71" w:rsidP="00311F71">
      <w:pPr>
        <w:rPr>
          <w:rFonts w:eastAsia="Times New Roman" w:cstheme="minorHAnsi"/>
          <w:color w:val="000000"/>
          <w:sz w:val="18"/>
          <w:szCs w:val="18"/>
          <w:lang w:eastAsia="sk-SK"/>
        </w:rPr>
      </w:pP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• </w:t>
      </w:r>
      <w:r w:rsidRPr="00783282">
        <w:rPr>
          <w:rFonts w:eastAsia="Times New Roman" w:cstheme="minorHAnsi"/>
          <w:color w:val="000000"/>
          <w:sz w:val="18"/>
          <w:szCs w:val="18"/>
          <w:lang w:eastAsia="sk-SK"/>
        </w:rPr>
        <w:t>Veľa možností použitia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: </w:t>
      </w:r>
      <w:r w:rsidRPr="00783282">
        <w:rPr>
          <w:rFonts w:eastAsia="Times New Roman" w:cstheme="minorHAnsi"/>
          <w:color w:val="000000"/>
          <w:sz w:val="18"/>
          <w:szCs w:val="18"/>
          <w:lang w:eastAsia="sk-SK"/>
        </w:rPr>
        <w:t>či už v automobile, na motocykli, nákladnom vozidle alebo karavane: tento výrobok je možné použiť všade. Použitie je tiež možné na nábytok ako kožené stoličky, kreslá, sedačky.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  <w:t xml:space="preserve">• </w:t>
      </w:r>
      <w:r w:rsidR="00FE785F" w:rsidRPr="00783282">
        <w:rPr>
          <w:rFonts w:eastAsia="Times New Roman" w:cstheme="minorHAnsi"/>
          <w:color w:val="000000"/>
          <w:sz w:val="18"/>
          <w:szCs w:val="18"/>
          <w:lang w:eastAsia="sk-SK"/>
        </w:rPr>
        <w:t>Kožu zafarbiť svojpomocne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: </w:t>
      </w:r>
      <w:r w:rsidR="00FE785F" w:rsidRPr="00783282">
        <w:rPr>
          <w:rFonts w:eastAsia="Times New Roman" w:cstheme="minorHAnsi"/>
          <w:color w:val="000000"/>
          <w:sz w:val="18"/>
          <w:szCs w:val="18"/>
          <w:lang w:eastAsia="sk-SK"/>
        </w:rPr>
        <w:t xml:space="preserve">s 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ATG </w:t>
      </w:r>
      <w:r w:rsidR="00FE785F" w:rsidRPr="00783282">
        <w:rPr>
          <w:rFonts w:eastAsia="Times New Roman" w:cstheme="minorHAnsi"/>
          <w:color w:val="000000"/>
          <w:sz w:val="18"/>
          <w:szCs w:val="18"/>
          <w:lang w:eastAsia="sk-SK"/>
        </w:rPr>
        <w:t xml:space="preserve">farbou na kožu je možné hravo zafarbiť vysedenú alebo vyblednutú kožu a umelú kožu. Tento produkt nie je určený na semiš! 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  <w:t xml:space="preserve">• </w:t>
      </w:r>
      <w:r w:rsidR="00FE785F" w:rsidRPr="00783282">
        <w:rPr>
          <w:rFonts w:eastAsia="Times New Roman" w:cstheme="minorHAnsi"/>
          <w:color w:val="000000"/>
          <w:sz w:val="18"/>
          <w:szCs w:val="18"/>
          <w:lang w:eastAsia="sk-SK"/>
        </w:rPr>
        <w:t>Odstraňuje a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FE785F" w:rsidRPr="00783282">
        <w:rPr>
          <w:rFonts w:eastAsia="Times New Roman" w:cstheme="minorHAnsi"/>
          <w:color w:val="000000"/>
          <w:sz w:val="18"/>
          <w:szCs w:val="18"/>
          <w:lang w:eastAsia="sk-SK"/>
        </w:rPr>
        <w:t>opravuje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FE785F" w:rsidRPr="00783282">
        <w:rPr>
          <w:rFonts w:eastAsia="Times New Roman" w:cstheme="minorHAnsi"/>
          <w:color w:val="000000"/>
          <w:sz w:val="18"/>
          <w:szCs w:val="18"/>
          <w:lang w:eastAsia="sk-SK"/>
        </w:rPr>
        <w:t xml:space="preserve">každý druh odreniny, opotrebenia a škrabancov na koženom povrchu. Výrobok je špeciálne vhodný na sedadlá motocyklov. 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  <w:t xml:space="preserve">• </w:t>
      </w:r>
      <w:r w:rsidR="00FE785F" w:rsidRPr="00783282">
        <w:rPr>
          <w:rFonts w:eastAsia="Times New Roman" w:cstheme="minorHAnsi"/>
          <w:color w:val="000000"/>
          <w:sz w:val="18"/>
          <w:szCs w:val="18"/>
          <w:lang w:eastAsia="sk-SK"/>
        </w:rPr>
        <w:t>Prednosti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: </w:t>
      </w:r>
      <w:r w:rsidR="00FE785F" w:rsidRPr="00783282">
        <w:rPr>
          <w:rFonts w:eastAsia="Times New Roman" w:cstheme="minorHAnsi"/>
          <w:color w:val="000000"/>
          <w:sz w:val="18"/>
          <w:szCs w:val="18"/>
          <w:lang w:eastAsia="sk-SK"/>
        </w:rPr>
        <w:t xml:space="preserve">vysokokvalitná farba na kožu – farba ktorá po vysušení nefarbí. Farbiaci prostriedok na kožený materiál ktorý je extrémne odolný voči oderu a vydrží veľa rokov bez údržby. 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  <w:t xml:space="preserve">• </w:t>
      </w:r>
      <w:r w:rsidR="00FE785F" w:rsidRPr="00783282">
        <w:rPr>
          <w:rFonts w:eastAsia="Times New Roman" w:cstheme="minorHAnsi"/>
          <w:color w:val="000000"/>
          <w:sz w:val="18"/>
          <w:szCs w:val="18"/>
          <w:lang w:eastAsia="sk-SK"/>
        </w:rPr>
        <w:t>Obsah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: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 xml:space="preserve">Súprava farby na kožu obsahuje 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1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>okrúhlu hubku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, 1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>štetku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, 1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>fľašu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>farby na kožu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(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>postačuje na cca.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0,5 m²),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>návod na používanie - taktiež možné vzhliadnuť videonávod</w:t>
      </w:r>
      <w:r w:rsidR="003052C7">
        <w:rPr>
          <w:rFonts w:eastAsia="Times New Roman" w:cstheme="minorHAnsi"/>
          <w:color w:val="000000"/>
          <w:sz w:val="18"/>
          <w:szCs w:val="18"/>
          <w:lang w:eastAsia="sk-SK"/>
        </w:rPr>
        <w:t xml:space="preserve">: </w:t>
      </w:r>
      <w:hyperlink r:id="rId4" w:history="1">
        <w:r w:rsidR="003052C7" w:rsidRPr="00346102">
          <w:rPr>
            <w:rStyle w:val="Hypertextovprepojenie"/>
            <w:rFonts w:eastAsia="Times New Roman" w:cstheme="minorHAnsi"/>
            <w:sz w:val="18"/>
            <w:szCs w:val="18"/>
            <w:lang w:eastAsia="sk-SK"/>
          </w:rPr>
          <w:t>https://www.youtube.com/watch?v=I_nIzvqtvGI</w:t>
        </w:r>
      </w:hyperlink>
    </w:p>
    <w:p w:rsidR="003052C7" w:rsidRPr="00783282" w:rsidRDefault="003052C7" w:rsidP="00311F71">
      <w:pPr>
        <w:rPr>
          <w:rFonts w:eastAsia="Times New Roman" w:cstheme="minorHAnsi"/>
          <w:color w:val="000000"/>
          <w:sz w:val="18"/>
          <w:szCs w:val="18"/>
          <w:lang w:eastAsia="sk-SK"/>
        </w:rPr>
      </w:pPr>
    </w:p>
    <w:p w:rsidR="00BB4AEE" w:rsidRPr="00783282" w:rsidRDefault="00BB4AEE" w:rsidP="00311F71">
      <w:pPr>
        <w:rPr>
          <w:rFonts w:eastAsia="Times New Roman" w:cstheme="minorHAnsi"/>
          <w:color w:val="000000"/>
          <w:sz w:val="18"/>
          <w:szCs w:val="18"/>
          <w:lang w:eastAsia="sk-SK"/>
        </w:rPr>
      </w:pPr>
      <w:bookmarkStart w:id="0" w:name="_GoBack"/>
      <w:bookmarkEnd w:id="0"/>
      <w:r w:rsidRPr="00783282">
        <w:rPr>
          <w:rFonts w:eastAsia="Times New Roman" w:cstheme="minorHAnsi"/>
          <w:color w:val="000000"/>
          <w:sz w:val="18"/>
          <w:szCs w:val="18"/>
          <w:lang w:eastAsia="sk-SK"/>
        </w:rPr>
        <w:t>Nemecká top kvalita pre vašu kožu</w:t>
      </w:r>
      <w:r w:rsidR="00311F71"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311F71"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Pr="00783282">
        <w:rPr>
          <w:rFonts w:eastAsia="Times New Roman" w:cstheme="minorHAnsi"/>
          <w:color w:val="000000"/>
          <w:sz w:val="18"/>
          <w:szCs w:val="18"/>
          <w:lang w:eastAsia="sk-SK"/>
        </w:rPr>
        <w:t>Povrch kože sa časom opotrebuje a stráca farebnosť. Pokiaľ je koža ešte mäkká a poškodenie nie je hlboko v materiáloch</w:t>
      </w:r>
      <w:r w:rsidR="00311F71"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, </w:t>
      </w:r>
      <w:r w:rsidRPr="00783282">
        <w:rPr>
          <w:rFonts w:eastAsia="Times New Roman" w:cstheme="minorHAnsi"/>
          <w:color w:val="000000"/>
          <w:sz w:val="18"/>
          <w:szCs w:val="18"/>
          <w:lang w:eastAsia="sk-SK"/>
        </w:rPr>
        <w:t xml:space="preserve">je možné na osvieženie alebo nové zafarbenie kože použiť farbu na kožu od ATG. Tento výrobok odstráni stopy po opotrebení, odreniny a škrabance. Použitím ATG súpravy na farbenie kože je obnovenie farby kože veľmi jednoduché. </w:t>
      </w:r>
      <w:r w:rsidR="00311F71"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</w:p>
    <w:p w:rsidR="00783282" w:rsidRPr="00783282" w:rsidRDefault="00311F71" w:rsidP="00311F71">
      <w:pPr>
        <w:rPr>
          <w:rFonts w:eastAsia="Times New Roman" w:cstheme="minorHAnsi"/>
          <w:color w:val="000000"/>
          <w:sz w:val="18"/>
          <w:szCs w:val="18"/>
          <w:lang w:eastAsia="sk-SK"/>
        </w:rPr>
      </w:pP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Pr="00311F71">
        <w:rPr>
          <w:rFonts w:ascii="Apple Color Emoji" w:eastAsia="Times New Roman" w:hAnsi="Apple Color Emoji" w:cs="Apple Color Emoji"/>
          <w:color w:val="000000"/>
          <w:sz w:val="18"/>
          <w:szCs w:val="18"/>
          <w:lang w:eastAsia="sk-SK"/>
        </w:rPr>
        <w:t>✔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>Veľa možností použitia</w:t>
      </w:r>
      <w:r w:rsidR="00BB4AEE"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: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>či už v automobile, na motocykli, nákladnom vozidle alebo karavane: tento výrobok je možné použiť všade. Použitie je tiež možné na nábytok ako kožené stoličky, kreslá, sedačky.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Pr="00311F71">
        <w:rPr>
          <w:rFonts w:ascii="Apple Color Emoji" w:eastAsia="Times New Roman" w:hAnsi="Apple Color Emoji" w:cs="Apple Color Emoji"/>
          <w:color w:val="000000"/>
          <w:sz w:val="18"/>
          <w:szCs w:val="18"/>
          <w:lang w:eastAsia="sk-SK"/>
        </w:rPr>
        <w:t>✔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>Kožu zafarbiť svojpomocne</w:t>
      </w:r>
      <w:r w:rsidR="00BB4AEE"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: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 xml:space="preserve">s </w:t>
      </w:r>
      <w:r w:rsidR="00BB4AEE"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ATG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>farbou na kožu je možné hravo zafarbiť vysedenú alebo vyblednutú kožu a umelú kožu.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Pr="00311F71">
        <w:rPr>
          <w:rFonts w:ascii="Apple Color Emoji" w:eastAsia="Times New Roman" w:hAnsi="Apple Color Emoji" w:cs="Apple Color Emoji"/>
          <w:color w:val="000000"/>
          <w:sz w:val="18"/>
          <w:szCs w:val="18"/>
          <w:lang w:eastAsia="sk-SK"/>
        </w:rPr>
        <w:t>✔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>Odstraňuje a</w:t>
      </w:r>
      <w:r w:rsidR="00BB4AEE"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>opravuje</w:t>
      </w:r>
      <w:r w:rsidR="00BB4AEE"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>každý druh odreniny, opotrebenia a škrabancov na koženom povrchu. Výrobok je špeciálne vhodný na sedadlá motocyklov.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Pr="00311F71">
        <w:rPr>
          <w:rFonts w:ascii="Apple Color Emoji" w:eastAsia="Times New Roman" w:hAnsi="Apple Color Emoji" w:cs="Apple Color Emoji"/>
          <w:color w:val="000000"/>
          <w:sz w:val="18"/>
          <w:szCs w:val="18"/>
          <w:lang w:eastAsia="sk-SK"/>
        </w:rPr>
        <w:t>✔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>Prednosti</w:t>
      </w:r>
      <w:r w:rsidR="00BB4AEE"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: </w:t>
      </w:r>
      <w:r w:rsidR="00BB4AEE" w:rsidRPr="00783282">
        <w:rPr>
          <w:rFonts w:eastAsia="Times New Roman" w:cstheme="minorHAnsi"/>
          <w:color w:val="000000"/>
          <w:sz w:val="18"/>
          <w:szCs w:val="18"/>
          <w:lang w:eastAsia="sk-SK"/>
        </w:rPr>
        <w:t>vysokokvalitná farba na kožu – farba ktorá po vysušení nefarbí. Farbiaci prostriedok na kožený materiál ktorý je extrémne odolný voči oderu a vydrží veľa rokov bez údržby.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Možnosti použitia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>: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V aute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: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sedadlá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,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čalúnenie dverí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,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čalúnená prístrojová doska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,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radiaca páka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,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ručná brzda atď.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V skrini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: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taška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,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bunda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,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nohavice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,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topánky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atď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>.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V domácnosti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: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stoličky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,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kreslá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,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sedačky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,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sedacie súpravy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atď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>.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Výhody našej súpravy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 xml:space="preserve">Oderu odolnosť na každom povrchu kože 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>Vode odolnosť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 xml:space="preserve">a trvácnosť 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 xml:space="preserve">Svetlo stálosť aj po mnohých rokoch 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="001D2E1B" w:rsidRPr="00783282">
        <w:rPr>
          <w:rFonts w:eastAsia="Times New Roman" w:cstheme="minorHAnsi"/>
          <w:color w:val="000000"/>
          <w:sz w:val="18"/>
          <w:szCs w:val="18"/>
          <w:lang w:eastAsia="sk-SK"/>
        </w:rPr>
        <w:t xml:space="preserve">Rôzne odtiene farby na kožu je možné medzi sebou miešať a takto dosiahnuť aj iné farebné odtiene. Takto je možné </w:t>
      </w:r>
      <w:r w:rsidR="00783282" w:rsidRPr="00783282">
        <w:rPr>
          <w:rFonts w:eastAsia="Times New Roman" w:cstheme="minorHAnsi"/>
          <w:color w:val="000000"/>
          <w:sz w:val="18"/>
          <w:szCs w:val="18"/>
          <w:lang w:eastAsia="sk-SK"/>
        </w:rPr>
        <w:t xml:space="preserve">namiešať presný farebný odtieň vášho koženého sedadla či už v aute alebo doma. 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="00783282" w:rsidRPr="00783282">
        <w:rPr>
          <w:rFonts w:eastAsia="Times New Roman" w:cstheme="minorHAnsi"/>
          <w:color w:val="000000"/>
          <w:sz w:val="18"/>
          <w:szCs w:val="18"/>
          <w:lang w:eastAsia="sk-SK"/>
        </w:rPr>
        <w:t>Odporúčanie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>: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  <w:r w:rsidR="00783282" w:rsidRPr="00783282">
        <w:rPr>
          <w:rFonts w:eastAsia="Times New Roman" w:cstheme="minorHAnsi"/>
          <w:color w:val="000000"/>
          <w:sz w:val="18"/>
          <w:szCs w:val="18"/>
          <w:lang w:eastAsia="sk-SK"/>
        </w:rPr>
        <w:t>Po nafarbení kože, teda použití farby na kožu odporúčame tento povrch ošetriť naším prípravkom na ošetrenie kože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. </w:t>
      </w:r>
      <w:r w:rsidR="00783282" w:rsidRPr="00783282">
        <w:rPr>
          <w:rFonts w:eastAsia="Times New Roman" w:cstheme="minorHAnsi"/>
          <w:color w:val="000000"/>
          <w:sz w:val="18"/>
          <w:szCs w:val="18"/>
          <w:lang w:eastAsia="sk-SK"/>
        </w:rPr>
        <w:t>Takto bude vaša koža, umelá koža chránená pred opotrebením dlhšie</w:t>
      </w:r>
      <w:r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. </w:t>
      </w:r>
    </w:p>
    <w:p w:rsidR="00783282" w:rsidRPr="00783282" w:rsidRDefault="00783282" w:rsidP="00311F71">
      <w:pPr>
        <w:rPr>
          <w:rFonts w:eastAsia="Times New Roman" w:cstheme="minorHAnsi"/>
          <w:color w:val="000000"/>
          <w:sz w:val="18"/>
          <w:szCs w:val="18"/>
          <w:lang w:eastAsia="sk-SK"/>
        </w:rPr>
      </w:pPr>
      <w:r w:rsidRPr="00783282">
        <w:rPr>
          <w:rFonts w:eastAsia="Times New Roman" w:cstheme="minorHAnsi"/>
          <w:color w:val="000000"/>
          <w:sz w:val="18"/>
          <w:szCs w:val="18"/>
          <w:lang w:eastAsia="sk-SK"/>
        </w:rPr>
        <w:t>Dôležité upozornenie:</w:t>
      </w:r>
      <w:r w:rsidR="00311F71" w:rsidRPr="00311F71">
        <w:rPr>
          <w:rFonts w:eastAsia="Times New Roman" w:cstheme="minorHAnsi"/>
          <w:color w:val="000000"/>
          <w:sz w:val="18"/>
          <w:szCs w:val="18"/>
          <w:lang w:eastAsia="sk-SK"/>
        </w:rPr>
        <w:t xml:space="preserve"> </w:t>
      </w:r>
      <w:r w:rsidRPr="00783282">
        <w:rPr>
          <w:rFonts w:eastAsia="Times New Roman" w:cstheme="minorHAnsi"/>
          <w:color w:val="000000"/>
          <w:sz w:val="18"/>
          <w:szCs w:val="18"/>
          <w:lang w:eastAsia="sk-SK"/>
        </w:rPr>
        <w:t>Tento produkt nie je určený na semiš a brúsenú kožu!</w:t>
      </w:r>
      <w:r w:rsidR="00311F71" w:rsidRPr="00311F71">
        <w:rPr>
          <w:rFonts w:eastAsia="Times New Roman" w:cstheme="minorHAnsi"/>
          <w:color w:val="000000"/>
          <w:sz w:val="18"/>
          <w:szCs w:val="18"/>
          <w:lang w:eastAsia="sk-SK"/>
        </w:rPr>
        <w:br/>
      </w:r>
    </w:p>
    <w:p w:rsidR="00311F71" w:rsidRPr="00783282" w:rsidRDefault="00783282">
      <w:pPr>
        <w:rPr>
          <w:rFonts w:cstheme="minorHAnsi"/>
          <w:sz w:val="18"/>
          <w:szCs w:val="18"/>
        </w:rPr>
      </w:pPr>
      <w:r w:rsidRPr="00783282">
        <w:rPr>
          <w:rFonts w:eastAsia="Times New Roman" w:cstheme="minorHAnsi"/>
          <w:color w:val="000000"/>
          <w:sz w:val="18"/>
          <w:szCs w:val="18"/>
          <w:lang w:eastAsia="sk-SK"/>
        </w:rPr>
        <w:t xml:space="preserve">ATG vyrába viac ako 25 rokov kvalitné a vysokohodnotné opravárenské systémy pre vozidlá pre domáce a profesionálne použitie – vyvinuté v Nemecku.  </w:t>
      </w:r>
    </w:p>
    <w:sectPr w:rsidR="00311F71" w:rsidRPr="00783282" w:rsidSect="008E7DB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pple Color Emoji">
    <w:altName w:val="MS Mincho"/>
    <w:charset w:val="00"/>
    <w:family w:val="auto"/>
    <w:pitch w:val="variable"/>
    <w:sig w:usb0="00000003" w:usb1="18000000" w:usb2="14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hyphenationZone w:val="425"/>
  <w:characterSpacingControl w:val="doNotCompress"/>
  <w:compat/>
  <w:rsids>
    <w:rsidRoot w:val="00311F71"/>
    <w:rsid w:val="001D2E1B"/>
    <w:rsid w:val="003052C7"/>
    <w:rsid w:val="00311F71"/>
    <w:rsid w:val="004B2FDE"/>
    <w:rsid w:val="005C7DC1"/>
    <w:rsid w:val="00783282"/>
    <w:rsid w:val="008E7DB0"/>
    <w:rsid w:val="00A04227"/>
    <w:rsid w:val="00A0653C"/>
    <w:rsid w:val="00B04A71"/>
    <w:rsid w:val="00BB4AEE"/>
    <w:rsid w:val="00CD05F8"/>
    <w:rsid w:val="00FE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2FD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11F71"/>
    <w:rPr>
      <w:color w:val="0000FF"/>
      <w:u w:val="single"/>
    </w:rPr>
  </w:style>
  <w:style w:type="character" w:customStyle="1" w:styleId="UnresolvedMention">
    <w:name w:val="Unresolved Mention"/>
    <w:basedOn w:val="Predvolenpsmoodseku"/>
    <w:uiPriority w:val="99"/>
    <w:rsid w:val="003052C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I_nIzvqtvGI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 sloboda</dc:creator>
  <cp:keywords/>
  <dc:description/>
  <cp:lastModifiedBy>Private</cp:lastModifiedBy>
  <cp:revision>2</cp:revision>
  <dcterms:created xsi:type="dcterms:W3CDTF">2018-11-02T16:57:00Z</dcterms:created>
  <dcterms:modified xsi:type="dcterms:W3CDTF">2018-11-02T16:57:00Z</dcterms:modified>
</cp:coreProperties>
</file>